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FB" w:rsidRPr="00DC450D" w:rsidRDefault="00B10152" w:rsidP="007F7AFB">
      <w:pPr>
        <w:ind w:right="-3147"/>
        <w:rPr>
          <w:rFonts w:ascii="ITC Officina Sans Book" w:hAnsi="ITC Officina Sans Book"/>
          <w:sz w:val="24"/>
          <w:lang w:val="en-US"/>
        </w:rPr>
      </w:pPr>
      <w:bookmarkStart w:id="0" w:name="_GoBack"/>
      <w:bookmarkEnd w:id="0"/>
      <w:r>
        <w:rPr>
          <w:b/>
          <w:bCs/>
          <w:noProof/>
          <w:lang w:val="de-D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876300" cy="9347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5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116205</wp:posOffset>
                </wp:positionV>
                <wp:extent cx="1565910" cy="466725"/>
                <wp:effectExtent l="5080" t="10795" r="10160" b="825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FA" w:rsidRPr="00D865B5" w:rsidRDefault="00F041FA" w:rsidP="00C45EC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V</w:t>
                            </w:r>
                            <w:r w:rsidRPr="00D865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  <w:t>on der Messe Düsseldorf auszufüllen</w:t>
                            </w:r>
                          </w:p>
                          <w:p w:rsidR="00F041FA" w:rsidRPr="004B382E" w:rsidRDefault="00F041FA" w:rsidP="00C45EC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B382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de-DE"/>
                              </w:rPr>
                              <w:t>For use by Messe Düsseldorf</w:t>
                            </w:r>
                            <w:r w:rsidRPr="004B382E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only</w:t>
                            </w:r>
                          </w:p>
                          <w:p w:rsidR="00F041FA" w:rsidRPr="004B382E" w:rsidRDefault="00F041FA" w:rsidP="00C45EC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9.7pt;margin-top:9.15pt;width:123.3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">
                <v:textbox>
                  <w:txbxContent>
                    <w:p w:rsidR="00F041FA" w:rsidRPr="00D865B5" w:rsidRDefault="00F041FA" w:rsidP="00C45EC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V</w:t>
                      </w:r>
                      <w:r w:rsidRPr="00D865B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de-DE"/>
                        </w:rPr>
                        <w:t>on der Messe Düsseldorf auszufüllen</w:t>
                      </w:r>
                    </w:p>
                    <w:p w:rsidR="00F041FA" w:rsidRPr="004B382E" w:rsidRDefault="00F041FA" w:rsidP="00C45EC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4B382E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de-DE"/>
                        </w:rPr>
                        <w:t>For use by Messe Düsseldorf</w:t>
                      </w:r>
                      <w:r w:rsidRPr="004B382E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de-DE"/>
                        </w:rPr>
                        <w:t xml:space="preserve"> only</w:t>
                      </w:r>
                    </w:p>
                    <w:p w:rsidR="00F041FA" w:rsidRPr="004B382E" w:rsidRDefault="00F041FA" w:rsidP="00C45EC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45E9">
        <w:rPr>
          <w:rFonts w:ascii="ITC Officina Sans Book" w:hAnsi="ITC Officina Sans Book"/>
          <w:b/>
          <w:sz w:val="24"/>
          <w:lang w:val="en-US"/>
        </w:rPr>
        <w:tab/>
      </w:r>
      <w:r w:rsidR="007F7AFB" w:rsidRPr="00DC450D">
        <w:rPr>
          <w:rFonts w:ascii="ITC Officina Sans Book" w:hAnsi="ITC Officina Sans Book"/>
          <w:b/>
          <w:sz w:val="24"/>
          <w:lang w:val="en-US"/>
        </w:rPr>
        <w:t xml:space="preserve"> </w:t>
      </w:r>
    </w:p>
    <w:p w:rsidR="00904315" w:rsidRPr="00DC450D" w:rsidRDefault="0021125E">
      <w:pPr>
        <w:jc w:val="both"/>
        <w:rPr>
          <w:rFonts w:ascii="ITC Officina Sans Book" w:hAnsi="ITC Officina Sans Book"/>
          <w:sz w:val="24"/>
          <w:lang w:val="en-US"/>
        </w:rPr>
      </w:pPr>
      <w:r>
        <w:rPr>
          <w:rFonts w:ascii="ITC Officina Sans Book" w:hAnsi="ITC Officina Sans Book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10160</wp:posOffset>
                </wp:positionV>
                <wp:extent cx="2451735" cy="1311910"/>
                <wp:effectExtent l="12065" t="13335" r="12700" b="825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68" w:rsidRPr="00B66568" w:rsidRDefault="00B66568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656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Valve World Expo</w:t>
                            </w:r>
                          </w:p>
                          <w:p w:rsidR="00F041FA" w:rsidRPr="00B66568" w:rsidRDefault="00F041FA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656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 xml:space="preserve">Pressereferat / </w:t>
                            </w:r>
                            <w:r w:rsidRPr="00B6656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Press Office</w:t>
                            </w:r>
                            <w:r w:rsidRPr="00B6656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F041FA" w:rsidRPr="00B10152" w:rsidRDefault="00F041FA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1015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Petra Hartmann-Bresgen</w:t>
                            </w:r>
                          </w:p>
                          <w:p w:rsidR="00F041FA" w:rsidRPr="00B10152" w:rsidRDefault="00F041FA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B1015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de-DE"/>
                              </w:rPr>
                              <w:t>Ulrike Osahon</w:t>
                            </w:r>
                          </w:p>
                          <w:p w:rsidR="00F041FA" w:rsidRPr="00B10152" w:rsidRDefault="00F041FA" w:rsidP="004B382E">
                            <w:pPr>
                              <w:pStyle w:val="BodyText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01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+49(0)211/4560-992</w:t>
                            </w:r>
                            <w:r w:rsidRPr="00B101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Fax: +49(0)211/4560-87992</w:t>
                            </w:r>
                          </w:p>
                          <w:p w:rsidR="00F041FA" w:rsidRPr="00F23C4E" w:rsidRDefault="00F041FA" w:rsidP="004B382E">
                            <w:pPr>
                              <w:pStyle w:val="BodyText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4A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OsahonU@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messe-duesseldorf.de</w:t>
                            </w:r>
                            <w:r w:rsidRPr="00F23C4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F041FA" w:rsidRPr="00F23C4E" w:rsidRDefault="00F041FA" w:rsidP="007F7AFB">
                            <w:pPr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041FA" w:rsidRPr="00F23C4E" w:rsidRDefault="00F041FA">
                            <w:pPr>
                              <w:pStyle w:val="BodyText2"/>
                              <w:rPr>
                                <w:rFonts w:ascii="ITC Officina Sans Book" w:hAnsi="ITC Officina Sans Book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29.75pt;margin-top:.8pt;width:193.05pt;height:10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" strokecolor="white" strokeweight=".5pt">
                <v:textbox>
                  <w:txbxContent>
                    <w:p w:rsidR="00B66568" w:rsidRPr="00B66568" w:rsidRDefault="00B66568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B66568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>Valve World Expo</w:t>
                      </w:r>
                    </w:p>
                    <w:p w:rsidR="00F041FA" w:rsidRPr="00B66568" w:rsidRDefault="00F041FA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B66568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 xml:space="preserve">Pressereferat / </w:t>
                      </w:r>
                      <w:r w:rsidRPr="00B66568">
                        <w:rPr>
                          <w:rFonts w:ascii="Arial" w:hAnsi="Arial" w:cs="Arial"/>
                          <w:b/>
                          <w:bCs/>
                          <w:i/>
                          <w:noProof/>
                          <w:sz w:val="18"/>
                          <w:szCs w:val="18"/>
                          <w:lang w:val="en-US"/>
                        </w:rPr>
                        <w:t>Press Office</w:t>
                      </w:r>
                      <w:r w:rsidRPr="00B66568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F041FA" w:rsidRPr="00B10152" w:rsidRDefault="00F041FA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de-DE"/>
                        </w:rPr>
                      </w:pPr>
                      <w:r w:rsidRPr="00B10152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de-DE"/>
                        </w:rPr>
                        <w:t>Petra Hartmann-Bresgen</w:t>
                      </w:r>
                    </w:p>
                    <w:p w:rsidR="00F041FA" w:rsidRPr="00B10152" w:rsidRDefault="00F041FA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de-DE"/>
                        </w:rPr>
                      </w:pPr>
                      <w:r w:rsidRPr="00B10152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de-DE"/>
                        </w:rPr>
                        <w:t>Ulrike Osahon</w:t>
                      </w:r>
                    </w:p>
                    <w:p w:rsidR="00F041FA" w:rsidRPr="00B10152" w:rsidRDefault="00F041FA" w:rsidP="004B382E">
                      <w:pPr>
                        <w:pStyle w:val="BodyText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0152">
                        <w:rPr>
                          <w:rFonts w:ascii="Arial" w:hAnsi="Arial" w:cs="Arial"/>
                          <w:sz w:val="18"/>
                          <w:szCs w:val="18"/>
                        </w:rPr>
                        <w:t>Tel: +49(0)211/4560-992</w:t>
                      </w:r>
                      <w:r w:rsidRPr="00B1015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Fax: +49(0)211/4560-87992</w:t>
                      </w:r>
                    </w:p>
                    <w:p w:rsidR="00F041FA" w:rsidRPr="00F23C4E" w:rsidRDefault="00F041FA" w:rsidP="004B382E">
                      <w:pPr>
                        <w:pStyle w:val="BodyText2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4A1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OsahonU@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messe-duesseldorf.de</w:t>
                      </w:r>
                      <w:r w:rsidRPr="00F23C4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F041FA" w:rsidRPr="00F23C4E" w:rsidRDefault="00F041FA" w:rsidP="007F7AFB">
                      <w:pPr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  <w:p w:rsidR="00F041FA" w:rsidRPr="00F23C4E" w:rsidRDefault="00F041FA">
                      <w:pPr>
                        <w:pStyle w:val="BodyText2"/>
                        <w:rPr>
                          <w:rFonts w:ascii="ITC Officina Sans Book" w:hAnsi="ITC Officina Sans Book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AFB" w:rsidRPr="00DC450D" w:rsidRDefault="007F7AFB" w:rsidP="007F7AFB">
      <w:pPr>
        <w:pStyle w:val="Heading2"/>
        <w:rPr>
          <w:b/>
          <w:bCs/>
          <w:lang w:val="en-US"/>
        </w:rPr>
      </w:pPr>
    </w:p>
    <w:p w:rsidR="007F7AFB" w:rsidRPr="00DC450D" w:rsidRDefault="0021125E" w:rsidP="007F7AFB">
      <w:pPr>
        <w:pStyle w:val="Heading2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57150</wp:posOffset>
                </wp:positionV>
                <wp:extent cx="1565910" cy="438150"/>
                <wp:effectExtent l="5080" t="10795" r="10160" b="82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FA" w:rsidRPr="00C45ECE" w:rsidRDefault="00F041FA" w:rsidP="00C45ECE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C45ECE">
                              <w:rPr>
                                <w:rFonts w:ascii="Arial" w:hAnsi="Arial" w:cs="Arial"/>
                                <w:lang w:val="de-DE"/>
                              </w:rPr>
                              <w:t>Kundennummer:</w:t>
                            </w:r>
                          </w:p>
                          <w:p w:rsidR="00F041FA" w:rsidRDefault="00F04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79.7pt;margin-top:4.5pt;width:123.3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">
                <v:textbox>
                  <w:txbxContent>
                    <w:p w:rsidR="00F041FA" w:rsidRPr="00C45ECE" w:rsidRDefault="00F041FA" w:rsidP="00C45ECE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C45ECE">
                        <w:rPr>
                          <w:rFonts w:ascii="Arial" w:hAnsi="Arial" w:cs="Arial"/>
                          <w:lang w:val="de-DE"/>
                        </w:rPr>
                        <w:t>Kundennummer:</w:t>
                      </w:r>
                    </w:p>
                    <w:p w:rsidR="00F041FA" w:rsidRDefault="00F041FA"/>
                  </w:txbxContent>
                </v:textbox>
              </v:rect>
            </w:pict>
          </mc:Fallback>
        </mc:AlternateContent>
      </w:r>
    </w:p>
    <w:p w:rsidR="007F7AFB" w:rsidRPr="00DC450D" w:rsidRDefault="007F7AFB" w:rsidP="007F7AFB">
      <w:pPr>
        <w:rPr>
          <w:lang w:val="en-US"/>
        </w:rPr>
      </w:pPr>
    </w:p>
    <w:p w:rsidR="007F7AFB" w:rsidRPr="00DC450D" w:rsidRDefault="007F7AFB" w:rsidP="007F7AFB">
      <w:pPr>
        <w:rPr>
          <w:lang w:val="en-US"/>
        </w:rPr>
      </w:pPr>
    </w:p>
    <w:p w:rsidR="007F7AFB" w:rsidRPr="00DC450D" w:rsidRDefault="0021125E" w:rsidP="007F7AFB">
      <w:pPr>
        <w:rPr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27940</wp:posOffset>
                </wp:positionV>
                <wp:extent cx="1565910" cy="476250"/>
                <wp:effectExtent l="5080" t="10795" r="10160" b="825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FA" w:rsidRPr="00C45ECE" w:rsidRDefault="00F041FA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C45ECE">
                              <w:rPr>
                                <w:rFonts w:ascii="Arial" w:hAnsi="Arial" w:cs="Arial"/>
                                <w:lang w:val="de-DE"/>
                              </w:rPr>
                              <w:t>Auftragsnummer: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379.7pt;margin-top:2.2pt;width:123.3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">
                <v:textbox>
                  <w:txbxContent>
                    <w:p w:rsidR="00F041FA" w:rsidRPr="00C45ECE" w:rsidRDefault="00F041FA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C45ECE">
                        <w:rPr>
                          <w:rFonts w:ascii="Arial" w:hAnsi="Arial" w:cs="Arial"/>
                          <w:lang w:val="de-DE"/>
                        </w:rPr>
                        <w:t>Auftragsnummer:</w:t>
                      </w:r>
                    </w:p>
                  </w:txbxContent>
                </v:textbox>
              </v:rect>
            </w:pict>
          </mc:Fallback>
        </mc:AlternateContent>
      </w:r>
    </w:p>
    <w:p w:rsidR="007F7AFB" w:rsidRPr="00DC450D" w:rsidRDefault="007F7AFB" w:rsidP="007F7AFB">
      <w:pPr>
        <w:rPr>
          <w:lang w:val="en-US"/>
        </w:rPr>
      </w:pPr>
    </w:p>
    <w:p w:rsidR="007F7AFB" w:rsidRPr="00CE69F7" w:rsidRDefault="007F7AFB" w:rsidP="009F490E">
      <w:pPr>
        <w:pStyle w:val="Heading2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E69F7">
        <w:rPr>
          <w:rFonts w:ascii="Arial" w:hAnsi="Arial" w:cs="Arial"/>
          <w:b/>
          <w:bCs/>
          <w:sz w:val="28"/>
          <w:szCs w:val="28"/>
          <w:lang w:val="en-US"/>
        </w:rPr>
        <w:t xml:space="preserve">Anmeldung </w:t>
      </w:r>
      <w:r w:rsidRPr="00CE69F7">
        <w:rPr>
          <w:rFonts w:ascii="Arial" w:hAnsi="Arial" w:cs="Arial"/>
          <w:b/>
          <w:sz w:val="28"/>
          <w:szCs w:val="28"/>
          <w:lang w:val="en-US"/>
        </w:rPr>
        <w:t>Fachpressestand</w:t>
      </w:r>
    </w:p>
    <w:p w:rsidR="00D865B5" w:rsidRDefault="00D865B5" w:rsidP="009F490E">
      <w:pPr>
        <w:jc w:val="center"/>
        <w:rPr>
          <w:rFonts w:ascii="Arial" w:hAnsi="Arial" w:cs="Arial"/>
          <w:b/>
          <w:i/>
          <w:lang w:val="en-US"/>
        </w:rPr>
      </w:pPr>
      <w:r w:rsidRPr="00DC450D">
        <w:rPr>
          <w:rFonts w:ascii="Arial" w:hAnsi="Arial" w:cs="Arial"/>
          <w:b/>
          <w:i/>
          <w:lang w:val="en-US"/>
        </w:rPr>
        <w:t>Application Trade Press Stand</w:t>
      </w:r>
    </w:p>
    <w:p w:rsidR="00665A66" w:rsidRDefault="0021125E" w:rsidP="009F490E">
      <w:pPr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52705</wp:posOffset>
                </wp:positionV>
                <wp:extent cx="4744720" cy="447675"/>
                <wp:effectExtent l="9525" t="11430" r="8255" b="762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7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FA" w:rsidRPr="00B66568" w:rsidRDefault="00F041FA" w:rsidP="009F490E">
                            <w:pPr>
                              <w:tabs>
                                <w:tab w:val="left" w:pos="754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F49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Preis </w:t>
                            </w:r>
                            <w:r w:rsidRPr="009F49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>je Titel</w:t>
                            </w:r>
                            <w:r w:rsidRPr="009F49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80515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0</w:t>
                            </w:r>
                            <w:r w:rsidRPr="009F490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,00 Euro für 300 Exemplare, zzgl. </w:t>
                            </w:r>
                            <w:r w:rsidRPr="00B6656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19% MwSt</w:t>
                            </w:r>
                          </w:p>
                          <w:p w:rsidR="00F041FA" w:rsidRPr="009F490E" w:rsidRDefault="00F041FA" w:rsidP="009F490E">
                            <w:pPr>
                              <w:tabs>
                                <w:tab w:val="left" w:pos="754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9F490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charge </w:t>
                            </w:r>
                            <w:r w:rsidRPr="009F490E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per title</w:t>
                            </w:r>
                            <w:r w:rsidRPr="009F490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for 300 c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opies: </w:t>
                            </w:r>
                            <w:r w:rsidR="0080515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0,00 Euro plus 19% VAT</w:t>
                            </w:r>
                          </w:p>
                          <w:p w:rsidR="00F041FA" w:rsidRPr="00925972" w:rsidRDefault="00F041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2.05pt;margin-top:4.15pt;width:373.6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">
                <v:textbox>
                  <w:txbxContent>
                    <w:p w:rsidR="00F041FA" w:rsidRPr="00B66568" w:rsidRDefault="00F041FA" w:rsidP="009F490E">
                      <w:pPr>
                        <w:tabs>
                          <w:tab w:val="left" w:pos="7541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9F490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Preis </w:t>
                      </w:r>
                      <w:r w:rsidRPr="009F490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de-DE"/>
                        </w:rPr>
                        <w:t>je Titel</w:t>
                      </w:r>
                      <w:r w:rsidRPr="009F490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80515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0</w:t>
                      </w:r>
                      <w:r w:rsidRPr="009F490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,00 Euro für 300 Exemplare, zzgl. </w:t>
                      </w:r>
                      <w:r w:rsidRPr="00B6656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19% MwSt</w:t>
                      </w:r>
                    </w:p>
                    <w:p w:rsidR="00F041FA" w:rsidRPr="009F490E" w:rsidRDefault="00F041FA" w:rsidP="009F490E">
                      <w:pPr>
                        <w:tabs>
                          <w:tab w:val="left" w:pos="7541"/>
                        </w:tabs>
                        <w:jc w:val="center"/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9F490E">
                        <w:rPr>
                          <w:rFonts w:ascii="Arial" w:hAnsi="Arial" w:cs="Arial"/>
                          <w:b/>
                          <w:i/>
                        </w:rPr>
                        <w:t xml:space="preserve">charge </w:t>
                      </w:r>
                      <w:r w:rsidRPr="009F490E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per title</w:t>
                      </w:r>
                      <w:r w:rsidRPr="009F490E">
                        <w:rPr>
                          <w:rFonts w:ascii="Arial" w:hAnsi="Arial" w:cs="Arial"/>
                          <w:b/>
                          <w:i/>
                        </w:rPr>
                        <w:t xml:space="preserve"> for 300 c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opies: </w:t>
                      </w:r>
                      <w:r w:rsidR="00805158">
                        <w:rPr>
                          <w:rFonts w:ascii="Arial" w:hAnsi="Arial" w:cs="Arial"/>
                          <w:b/>
                          <w:i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0,00 Euro plus 19% VAT</w:t>
                      </w:r>
                    </w:p>
                    <w:p w:rsidR="00F041FA" w:rsidRPr="00925972" w:rsidRDefault="00F041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90E" w:rsidRPr="00DC450D" w:rsidRDefault="009F490E" w:rsidP="009F490E">
      <w:pPr>
        <w:jc w:val="center"/>
        <w:rPr>
          <w:rFonts w:ascii="Arial" w:hAnsi="Arial" w:cs="Arial"/>
          <w:b/>
          <w:i/>
          <w:lang w:val="en-US"/>
        </w:rPr>
      </w:pPr>
    </w:p>
    <w:p w:rsidR="00F80D30" w:rsidRPr="00F23C4E" w:rsidRDefault="00904315" w:rsidP="00F016AD">
      <w:pPr>
        <w:ind w:right="-3147"/>
        <w:rPr>
          <w:rFonts w:ascii="ITC Officina Sans Book" w:hAnsi="ITC Officina Sans Book"/>
          <w:b/>
          <w:sz w:val="22"/>
          <w:szCs w:val="22"/>
          <w:lang w:val="en-US"/>
        </w:rPr>
      </w:pPr>
      <w:r w:rsidRPr="00F23C4E">
        <w:rPr>
          <w:rFonts w:ascii="ITC Officina Sans Book" w:hAnsi="ITC Officina Sans Book"/>
          <w:b/>
          <w:sz w:val="22"/>
          <w:szCs w:val="22"/>
          <w:lang w:val="en-US"/>
        </w:rPr>
        <w:t xml:space="preserve">                  </w:t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4A5B48">
        <w:rPr>
          <w:rFonts w:ascii="ITC Officina Sans Book" w:hAnsi="ITC Officina Sans Book"/>
          <w:b/>
          <w:sz w:val="22"/>
          <w:szCs w:val="22"/>
          <w:lang w:val="en-US"/>
        </w:rPr>
        <w:tab/>
      </w:r>
      <w:r w:rsidR="00C975B2">
        <w:rPr>
          <w:rFonts w:ascii="ITC Officina Sans Book" w:hAnsi="ITC Officina Sans Book"/>
          <w:b/>
          <w:noProof/>
          <w:lang w:val="de-DE"/>
        </w:rPr>
        <w:drawing>
          <wp:anchor distT="0" distB="0" distL="114300" distR="114300" simplePos="0" relativeHeight="251663872" behindDoc="0" locked="1" layoutInCell="1" allowOverlap="1">
            <wp:simplePos x="0" y="0"/>
            <wp:positionH relativeFrom="page">
              <wp:posOffset>5885815</wp:posOffset>
            </wp:positionH>
            <wp:positionV relativeFrom="page">
              <wp:posOffset>2767965</wp:posOffset>
            </wp:positionV>
            <wp:extent cx="1476375" cy="6705600"/>
            <wp:effectExtent l="19050" t="0" r="9525" b="0"/>
            <wp:wrapNone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315" w:rsidRPr="00F23C4E" w:rsidRDefault="0021125E" w:rsidP="00F016AD">
      <w:pPr>
        <w:ind w:right="-3147"/>
        <w:rPr>
          <w:rFonts w:ascii="ITC Officina Sans Book" w:hAnsi="ITC Officina Sans Book"/>
          <w:b/>
          <w:sz w:val="22"/>
          <w:szCs w:val="22"/>
          <w:lang w:val="en-US"/>
        </w:rPr>
      </w:pPr>
      <w:r>
        <w:rPr>
          <w:rFonts w:ascii="ITC Officina Sans Book" w:hAnsi="ITC Officina Sans Book"/>
          <w:b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132715</wp:posOffset>
                </wp:positionV>
                <wp:extent cx="4744720" cy="5248275"/>
                <wp:effectExtent l="9525" t="10795" r="8255" b="825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472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Verlag</w:t>
                            </w:r>
                          </w:p>
                          <w:p w:rsidR="00F041FA" w:rsidRPr="00F23C4E" w:rsidRDefault="00F041FA" w:rsidP="005A79C6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23C4E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Publisher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 __________________________________________________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Straße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23C4E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Street</w:t>
                            </w:r>
                            <w:r w:rsidRPr="00F23C4E">
                              <w:rPr>
                                <w:rFonts w:ascii="Arial" w:hAnsi="Arial" w:cs="Arial"/>
                                <w:lang w:val="en-US"/>
                              </w:rPr>
                              <w:t>: 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PLZ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23C4E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Post Code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 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Ort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23C4E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City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 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Land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23C4E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Country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 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EC6694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  <w:r w:rsidRPr="00EC6694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Ansprechpartner</w:t>
                            </w:r>
                            <w:r w:rsidRPr="00EC6694">
                              <w:rPr>
                                <w:rFonts w:ascii="ITC Officina Sans Book" w:hAnsi="ITC Officina Sans Book"/>
                                <w:lang w:val="de-DE"/>
                              </w:rPr>
                              <w:t>:</w:t>
                            </w:r>
                          </w:p>
                          <w:p w:rsidR="00F041FA" w:rsidRPr="00F34582" w:rsidRDefault="003A5063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i/>
                                <w:lang w:val="de-DE"/>
                              </w:rPr>
                              <w:t xml:space="preserve">Contact </w:t>
                            </w:r>
                            <w:r w:rsidR="00F041FA" w:rsidRPr="00F34582">
                              <w:rPr>
                                <w:rFonts w:ascii="ITC Officina Sans Book" w:hAnsi="ITC Officina Sans Book"/>
                                <w:i/>
                                <w:lang w:val="de-DE"/>
                              </w:rPr>
                              <w:t>Person</w:t>
                            </w:r>
                            <w:r w:rsidR="00F041FA" w:rsidRPr="00F34582">
                              <w:rPr>
                                <w:rFonts w:ascii="ITC Officina Sans Book" w:hAnsi="ITC Officina Sans Book"/>
                                <w:lang w:val="de-DE"/>
                              </w:rPr>
                              <w:t>________________________________________________</w:t>
                            </w:r>
                            <w:r w:rsidR="00F041FA">
                              <w:rPr>
                                <w:rFonts w:ascii="ITC Officina Sans Book" w:hAnsi="ITC Officina Sans Book"/>
                                <w:lang w:val="de-DE"/>
                              </w:rPr>
                              <w:t>__</w:t>
                            </w: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  <w:t xml:space="preserve">E-Mail: 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de-DE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de-DE"/>
                              </w:rPr>
                              <w:t>________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</w:p>
                          <w:p w:rsidR="00F041FA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  <w:t>Umsatzsteuer-Identifikationsnummer (USt-IdNr.)</w:t>
                            </w:r>
                            <w:r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  <w:t>:</w:t>
                            </w: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i/>
                                <w:lang w:val="de-DE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i/>
                                <w:lang w:val="de-DE"/>
                              </w:rPr>
                              <w:t>VAT ID</w:t>
                            </w:r>
                            <w:r>
                              <w:rPr>
                                <w:rFonts w:ascii="ITC Officina Sans Book" w:hAnsi="ITC Officina Sans Book"/>
                                <w:i/>
                                <w:lang w:val="de-DE"/>
                              </w:rPr>
                              <w:t>:</w:t>
                            </w:r>
                          </w:p>
                          <w:p w:rsidR="00F041FA" w:rsidRPr="00F23C4E" w:rsidRDefault="003A5063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lang w:val="de-DE"/>
                              </w:rPr>
                              <w:t xml:space="preserve">           </w:t>
                            </w:r>
                            <w:r w:rsidR="00F041FA">
                              <w:rPr>
                                <w:rFonts w:ascii="ITC Officina Sans Book" w:hAnsi="ITC Officina Sans Book"/>
                                <w:lang w:val="de-DE"/>
                              </w:rPr>
                              <w:t>___________________________________________________________</w:t>
                            </w:r>
                          </w:p>
                          <w:p w:rsidR="00F041FA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</w:pP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ITC Officina Sans Book" w:hAnsi="ITC Officina Sans Book"/>
                                <w:b/>
                                <w:sz w:val="16"/>
                                <w:szCs w:val="16"/>
                                <w:lang w:val="de-DE"/>
                              </w:rPr>
                              <w:t>Hiermit bestätige ich, dass die Firma Unternehmer ist und alle zukünftigen sonstigen Leistungen der Messe Düsseldorf GmbH ausschließlich für den unternehmerischen Bereich beziehen wird. Zusätzlich für Unternehmen aus der EU: Hiermit bestätige ich, dass die vorgenannte USt-IdNr. Aktiv für alle zukünftigen sonstigen Leistungen der Messe Düsseldorf GmbH verwendet wird.</w:t>
                            </w:r>
                          </w:p>
                          <w:p w:rsidR="00F041FA" w:rsidRPr="005A79C6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A79C6">
                              <w:rPr>
                                <w:rFonts w:ascii="ITC Officina Sans Book" w:hAnsi="ITC Officina Sans Book"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I herewith confirm that the company is an entrepreneurand that all future services of Messe Düsseldorf GmbH will exclusively be purchased for our business. In addition only for companies within EU: I herewith confirm that all future services of Messe Düsseldorf GmbH will be purchased under the explicit use of the VAT-ID No. above mentioned. </w:t>
                            </w: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  <w:t>Website: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lang w:val="de-DE"/>
                              </w:rPr>
                              <w:t xml:space="preserve"> ___________________________________________________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de-DE"/>
                              </w:rPr>
                              <w:t>________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  <w:t xml:space="preserve">Titel des Magazins </w:t>
                            </w:r>
                            <w:r w:rsidRPr="00F23C4E">
                              <w:rPr>
                                <w:rFonts w:ascii="ITC Officina Sans Book" w:hAnsi="ITC Officina Sans Book"/>
                                <w:i/>
                                <w:lang w:val="de-DE"/>
                              </w:rPr>
                              <w:t>Title of magazine: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23C4E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___________________________________________________________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________</w:t>
                            </w: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23C4E" w:rsidRDefault="00F041FA" w:rsidP="00F016AD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Default="00F041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2.05pt;margin-top:10.45pt;width:373.6pt;height:4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">
                <v:textbox inset="0,0,0,0">
                  <w:txbxContent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lang w:val="en-US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Verlag</w:t>
                      </w:r>
                    </w:p>
                    <w:p w:rsidR="00F041FA" w:rsidRPr="00F23C4E" w:rsidRDefault="00F041FA" w:rsidP="005A79C6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23C4E">
                        <w:rPr>
                          <w:rFonts w:ascii="Arial" w:hAnsi="Arial" w:cs="Arial"/>
                          <w:i/>
                          <w:lang w:val="en-US"/>
                        </w:rPr>
                        <w:t>Publisher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>: __________________________________________________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lang w:val="en-US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Straße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F23C4E">
                        <w:rPr>
                          <w:rFonts w:ascii="Arial" w:hAnsi="Arial" w:cs="Arial"/>
                          <w:i/>
                          <w:lang w:val="en-US"/>
                        </w:rPr>
                        <w:t>Street</w:t>
                      </w:r>
                      <w:r w:rsidRPr="00F23C4E">
                        <w:rPr>
                          <w:rFonts w:ascii="Arial" w:hAnsi="Arial" w:cs="Arial"/>
                          <w:lang w:val="en-US"/>
                        </w:rPr>
                        <w:t>: _________________________________________________________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PLZ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23C4E">
                        <w:rPr>
                          <w:rFonts w:ascii="Arial" w:hAnsi="Arial" w:cs="Arial"/>
                          <w:i/>
                          <w:lang w:val="en-US"/>
                        </w:rPr>
                        <w:t>Post Code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>: 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23C4E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Ort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23C4E">
                        <w:rPr>
                          <w:rFonts w:ascii="Arial" w:hAnsi="Arial" w:cs="Arial"/>
                          <w:i/>
                          <w:lang w:val="en-US"/>
                        </w:rPr>
                        <w:t>City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>: 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Land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23C4E">
                        <w:rPr>
                          <w:rFonts w:ascii="Arial" w:hAnsi="Arial" w:cs="Arial"/>
                          <w:i/>
                          <w:lang w:val="en-US"/>
                        </w:rPr>
                        <w:t>Country</w:t>
                      </w: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>: 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EC6694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  <w:r w:rsidRPr="00EC6694">
                        <w:rPr>
                          <w:rFonts w:ascii="Arial" w:hAnsi="Arial" w:cs="Arial"/>
                          <w:b/>
                          <w:lang w:val="de-DE"/>
                        </w:rPr>
                        <w:t>Ansprechpartner</w:t>
                      </w:r>
                      <w:r w:rsidRPr="00EC6694">
                        <w:rPr>
                          <w:rFonts w:ascii="ITC Officina Sans Book" w:hAnsi="ITC Officina Sans Book"/>
                          <w:lang w:val="de-DE"/>
                        </w:rPr>
                        <w:t>:</w:t>
                      </w:r>
                    </w:p>
                    <w:p w:rsidR="00F041FA" w:rsidRPr="00F34582" w:rsidRDefault="003A5063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  <w:r>
                        <w:rPr>
                          <w:rFonts w:ascii="ITC Officina Sans Book" w:hAnsi="ITC Officina Sans Book"/>
                          <w:i/>
                          <w:lang w:val="de-DE"/>
                        </w:rPr>
                        <w:t xml:space="preserve">Contact </w:t>
                      </w:r>
                      <w:r w:rsidR="00F041FA" w:rsidRPr="00F34582">
                        <w:rPr>
                          <w:rFonts w:ascii="ITC Officina Sans Book" w:hAnsi="ITC Officina Sans Book"/>
                          <w:i/>
                          <w:lang w:val="de-DE"/>
                        </w:rPr>
                        <w:t>Person</w:t>
                      </w:r>
                      <w:r w:rsidR="00F041FA" w:rsidRPr="00F34582">
                        <w:rPr>
                          <w:rFonts w:ascii="ITC Officina Sans Book" w:hAnsi="ITC Officina Sans Book"/>
                          <w:lang w:val="de-DE"/>
                        </w:rPr>
                        <w:t>________________________________________________</w:t>
                      </w:r>
                      <w:r w:rsidR="00F041FA">
                        <w:rPr>
                          <w:rFonts w:ascii="ITC Officina Sans Book" w:hAnsi="ITC Officina Sans Book"/>
                          <w:lang w:val="de-DE"/>
                        </w:rPr>
                        <w:t>__</w:t>
                      </w: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b/>
                          <w:lang w:val="de-DE"/>
                        </w:rPr>
                        <w:t xml:space="preserve">E-Mail: </w:t>
                      </w:r>
                      <w:r w:rsidRPr="00F23C4E">
                        <w:rPr>
                          <w:rFonts w:ascii="ITC Officina Sans Book" w:hAnsi="ITC Officina Sans Book"/>
                          <w:lang w:val="de-DE"/>
                        </w:rPr>
                        <w:t>_____________________________________________________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de-DE"/>
                        </w:rPr>
                        <w:t>________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</w:p>
                    <w:p w:rsidR="00F041FA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lang w:val="de-DE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b/>
                          <w:lang w:val="de-DE"/>
                        </w:rPr>
                        <w:t>Umsatzsteuer-Identifikationsnummer (USt-IdNr.)</w:t>
                      </w:r>
                      <w:r>
                        <w:rPr>
                          <w:rFonts w:ascii="ITC Officina Sans Book" w:hAnsi="ITC Officina Sans Book"/>
                          <w:b/>
                          <w:lang w:val="de-DE"/>
                        </w:rPr>
                        <w:t>:</w:t>
                      </w: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i/>
                          <w:lang w:val="de-DE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i/>
                          <w:lang w:val="de-DE"/>
                        </w:rPr>
                        <w:t>VAT ID</w:t>
                      </w:r>
                      <w:r>
                        <w:rPr>
                          <w:rFonts w:ascii="ITC Officina Sans Book" w:hAnsi="ITC Officina Sans Book"/>
                          <w:i/>
                          <w:lang w:val="de-DE"/>
                        </w:rPr>
                        <w:t>:</w:t>
                      </w:r>
                    </w:p>
                    <w:p w:rsidR="00F041FA" w:rsidRPr="00F23C4E" w:rsidRDefault="003A5063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  <w:r>
                        <w:rPr>
                          <w:rFonts w:ascii="ITC Officina Sans Book" w:hAnsi="ITC Officina Sans Book"/>
                          <w:lang w:val="de-DE"/>
                        </w:rPr>
                        <w:t xml:space="preserve">           </w:t>
                      </w:r>
                      <w:r w:rsidR="00F041FA">
                        <w:rPr>
                          <w:rFonts w:ascii="ITC Officina Sans Book" w:hAnsi="ITC Officina Sans Book"/>
                          <w:lang w:val="de-DE"/>
                        </w:rPr>
                        <w:t>___________________________________________________________</w:t>
                      </w:r>
                    </w:p>
                    <w:p w:rsidR="00F041FA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lang w:val="de-DE"/>
                        </w:rPr>
                      </w:pP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ITC Officina Sans Book" w:hAnsi="ITC Officina Sans Book"/>
                          <w:b/>
                          <w:sz w:val="16"/>
                          <w:szCs w:val="16"/>
                          <w:lang w:val="de-DE"/>
                        </w:rPr>
                        <w:t>Hiermit bestätige ich, dass die Firma Unternehmer ist und alle zukünftigen sonstigen Leistungen der Messe Düsseldorf GmbH ausschließlich für den unternehmerischen Bereich beziehen wird. Zusätzlich für Unternehmen aus der EU: Hiermit bestätige ich, dass die vorgenannte USt-IdNr. Aktiv für alle zukünftigen sonstigen Leistungen der Messe Düsseldorf GmbH verwendet wird.</w:t>
                      </w:r>
                    </w:p>
                    <w:p w:rsidR="00F041FA" w:rsidRPr="005A79C6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5A79C6">
                        <w:rPr>
                          <w:rFonts w:ascii="ITC Officina Sans Book" w:hAnsi="ITC Officina Sans Book"/>
                          <w:i/>
                          <w:sz w:val="16"/>
                          <w:szCs w:val="16"/>
                          <w:lang w:val="en-US"/>
                        </w:rPr>
                        <w:t xml:space="preserve">I herewith confirm that the company is an entrepreneurand that all future services of Messe Düsseldorf GmbH will exclusively be purchased for our business. In addition only for companies within EU: I herewith confirm that all future services of Messe Düsseldorf GmbH will be purchased under the explicit use of the VAT-ID No. above mentioned. </w:t>
                      </w: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lang w:val="en-US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b/>
                          <w:lang w:val="de-DE"/>
                        </w:rPr>
                        <w:t>Website:</w:t>
                      </w:r>
                      <w:r w:rsidRPr="00F23C4E">
                        <w:rPr>
                          <w:rFonts w:ascii="ITC Officina Sans Book" w:hAnsi="ITC Officina Sans Book"/>
                          <w:lang w:val="de-DE"/>
                        </w:rPr>
                        <w:t xml:space="preserve"> ___________________________________________________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de-DE"/>
                        </w:rPr>
                        <w:t>________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lang w:val="de-DE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b/>
                          <w:lang w:val="de-DE"/>
                        </w:rPr>
                        <w:t xml:space="preserve">Titel des Magazins </w:t>
                      </w:r>
                      <w:r w:rsidRPr="00F23C4E">
                        <w:rPr>
                          <w:rFonts w:ascii="ITC Officina Sans Book" w:hAnsi="ITC Officina Sans Book"/>
                          <w:i/>
                          <w:lang w:val="de-DE"/>
                        </w:rPr>
                        <w:t>Title of magazine: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>___________________________________________________________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>___________________________________________________________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23C4E">
                        <w:rPr>
                          <w:rFonts w:ascii="ITC Officina Sans Book" w:hAnsi="ITC Officina Sans Book"/>
                          <w:lang w:val="en-US"/>
                        </w:rPr>
                        <w:t>___________________________________________________________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________</w:t>
                      </w: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23C4E" w:rsidRDefault="00F041FA" w:rsidP="00F016AD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Default="00F041FA"/>
                  </w:txbxContent>
                </v:textbox>
              </v:rect>
            </w:pict>
          </mc:Fallback>
        </mc:AlternateContent>
      </w:r>
      <w:r w:rsidR="00904315" w:rsidRPr="00F23C4E">
        <w:rPr>
          <w:rFonts w:ascii="ITC Officina Sans Book" w:hAnsi="ITC Officina Sans Book"/>
          <w:b/>
          <w:sz w:val="22"/>
          <w:szCs w:val="22"/>
          <w:lang w:val="en-US"/>
        </w:rPr>
        <w:t xml:space="preserve">                                                                                </w:t>
      </w: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93A7F" w:rsidRPr="00F23C4E" w:rsidRDefault="00593A7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567C36" w:rsidRPr="00F23C4E" w:rsidRDefault="00567C36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7F7AFB" w:rsidRPr="00F23C4E" w:rsidRDefault="007F7AFB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41401F" w:rsidRPr="00F23C4E" w:rsidRDefault="0041401F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21125E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  <w:r>
        <w:rPr>
          <w:rFonts w:ascii="ITC Officina Sans Book" w:hAnsi="ITC Officina Sans Book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34925</wp:posOffset>
                </wp:positionV>
                <wp:extent cx="4735195" cy="1895475"/>
                <wp:effectExtent l="9525" t="12065" r="825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19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1FA" w:rsidRPr="00F34582" w:rsidRDefault="00F041FA" w:rsidP="00593A7F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b/>
                                <w:lang w:val="de-DE"/>
                              </w:rPr>
                              <w:t>Abweichende Rechnungsanschrift (falls vorhanden):</w:t>
                            </w:r>
                          </w:p>
                          <w:p w:rsidR="00F041FA" w:rsidRPr="00F34582" w:rsidRDefault="00F041FA" w:rsidP="00593A7F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</w:pPr>
                            <w:r w:rsidRPr="00F34582">
                              <w:rPr>
                                <w:rFonts w:ascii="Arial" w:hAnsi="Arial" w:cs="Arial"/>
                                <w:b/>
                                <w:i/>
                                <w:lang w:val="de-DE"/>
                              </w:rPr>
                              <w:t>Alternative adress for invoices (if existing):</w:t>
                            </w:r>
                          </w:p>
                          <w:p w:rsidR="00F041FA" w:rsidRPr="00F34582" w:rsidRDefault="00F041FA" w:rsidP="00593A7F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de-DE"/>
                              </w:rPr>
                            </w:pPr>
                          </w:p>
                          <w:p w:rsidR="00F041FA" w:rsidRPr="00F34582" w:rsidRDefault="00F041FA" w:rsidP="005A79C6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Firma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34582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Company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</w:t>
                            </w:r>
                          </w:p>
                          <w:p w:rsidR="00F041FA" w:rsidRPr="00F34582" w:rsidRDefault="00F041FA" w:rsidP="00593A7F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34582" w:rsidRDefault="00F041FA" w:rsidP="00593A7F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Straße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i/>
                                <w:lang w:val="en-US"/>
                              </w:rPr>
                              <w:t>Street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</w:t>
                            </w:r>
                          </w:p>
                          <w:p w:rsidR="00F041FA" w:rsidRPr="00F34582" w:rsidRDefault="00F041FA" w:rsidP="00593A7F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PLZ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i/>
                                <w:lang w:val="en-US"/>
                              </w:rPr>
                              <w:t>Post Code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 </w:t>
                            </w: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Ort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i/>
                                <w:lang w:val="en-US"/>
                              </w:rPr>
                              <w:t>City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 ____________________________________________________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</w:t>
                            </w:r>
                          </w:p>
                          <w:p w:rsidR="00F041FA" w:rsidRPr="00F34582" w:rsidRDefault="00F041FA" w:rsidP="00593A7F">
                            <w:pPr>
                              <w:tabs>
                                <w:tab w:val="left" w:pos="7541"/>
                              </w:tabs>
                              <w:jc w:val="both"/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</w:p>
                          <w:p w:rsidR="00F041FA" w:rsidRPr="00F34582" w:rsidRDefault="00F041FA" w:rsidP="00F016AD">
                            <w:pPr>
                              <w:tabs>
                                <w:tab w:val="left" w:pos="7541"/>
                              </w:tabs>
                              <w:rPr>
                                <w:rFonts w:ascii="ITC Officina Sans Book" w:hAnsi="ITC Officina Sans Book"/>
                                <w:lang w:val="en-US"/>
                              </w:rPr>
                            </w:pPr>
                            <w:r w:rsidRPr="00F34582">
                              <w:rPr>
                                <w:rFonts w:ascii="ITC Officina Sans Book" w:hAnsi="ITC Officina Sans Book"/>
                                <w:b/>
                                <w:lang w:val="en-US"/>
                              </w:rPr>
                              <w:t>Land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 xml:space="preserve"> 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i/>
                                <w:lang w:val="en-US"/>
                              </w:rPr>
                              <w:t>Country</w:t>
                            </w:r>
                            <w:r w:rsidRPr="00F34582"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:________________________________________________</w:t>
                            </w:r>
                            <w:r>
                              <w:rPr>
                                <w:rFonts w:ascii="ITC Officina Sans Book" w:hAnsi="ITC Officina Sans Book"/>
                                <w:lang w:val="en-US"/>
                              </w:rPr>
                              <w:t>_______</w:t>
                            </w:r>
                          </w:p>
                          <w:p w:rsidR="00F041FA" w:rsidRPr="00F016AD" w:rsidRDefault="00F041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.8pt;margin-top:2.75pt;width:372.85pt;height:14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">
                <v:textbox inset="0,0,0,0">
                  <w:txbxContent>
                    <w:p w:rsidR="00F041FA" w:rsidRPr="00F34582" w:rsidRDefault="00F041FA" w:rsidP="00593A7F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b/>
                          <w:lang w:val="de-DE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b/>
                          <w:lang w:val="de-DE"/>
                        </w:rPr>
                        <w:t>Abweichende Rechnungsanschrift (falls vorhanden):</w:t>
                      </w:r>
                    </w:p>
                    <w:p w:rsidR="00F041FA" w:rsidRPr="00F34582" w:rsidRDefault="00F041FA" w:rsidP="00593A7F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Arial" w:hAnsi="Arial" w:cs="Arial"/>
                          <w:b/>
                          <w:i/>
                          <w:lang w:val="de-DE"/>
                        </w:rPr>
                      </w:pPr>
                      <w:r w:rsidRPr="00F34582">
                        <w:rPr>
                          <w:rFonts w:ascii="Arial" w:hAnsi="Arial" w:cs="Arial"/>
                          <w:b/>
                          <w:i/>
                          <w:lang w:val="de-DE"/>
                        </w:rPr>
                        <w:t>Alternative adress for invoices (if existing):</w:t>
                      </w:r>
                    </w:p>
                    <w:p w:rsidR="00F041FA" w:rsidRPr="00F34582" w:rsidRDefault="00F041FA" w:rsidP="00593A7F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de-DE"/>
                        </w:rPr>
                      </w:pPr>
                    </w:p>
                    <w:p w:rsidR="00F041FA" w:rsidRPr="00F34582" w:rsidRDefault="00F041FA" w:rsidP="005A79C6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Firma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34582">
                        <w:rPr>
                          <w:rFonts w:ascii="Arial" w:hAnsi="Arial" w:cs="Arial"/>
                          <w:i/>
                          <w:lang w:val="en-US"/>
                        </w:rPr>
                        <w:t>Company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>:______________________________________________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</w:t>
                      </w:r>
                    </w:p>
                    <w:p w:rsidR="00F041FA" w:rsidRPr="00F34582" w:rsidRDefault="00F041FA" w:rsidP="00593A7F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34582" w:rsidRDefault="00F041FA" w:rsidP="00593A7F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Straße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34582">
                        <w:rPr>
                          <w:rFonts w:ascii="ITC Officina Sans Book" w:hAnsi="ITC Officina Sans Book"/>
                          <w:i/>
                          <w:lang w:val="en-US"/>
                        </w:rPr>
                        <w:t>Street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>:________________________________________________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</w:t>
                      </w:r>
                    </w:p>
                    <w:p w:rsidR="00F041FA" w:rsidRPr="00F34582" w:rsidRDefault="00F041FA" w:rsidP="00593A7F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PLZ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34582">
                        <w:rPr>
                          <w:rFonts w:ascii="ITC Officina Sans Book" w:hAnsi="ITC Officina Sans Book"/>
                          <w:i/>
                          <w:lang w:val="en-US"/>
                        </w:rPr>
                        <w:t>Post Code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>:_______________________________________________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 xml:space="preserve">  </w:t>
                      </w: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Ort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34582">
                        <w:rPr>
                          <w:rFonts w:ascii="ITC Officina Sans Book" w:hAnsi="ITC Officina Sans Book"/>
                          <w:i/>
                          <w:lang w:val="en-US"/>
                        </w:rPr>
                        <w:t>City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>: ____________________________________________________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</w:t>
                      </w:r>
                    </w:p>
                    <w:p w:rsidR="00F041FA" w:rsidRPr="00F34582" w:rsidRDefault="00F041FA" w:rsidP="00593A7F">
                      <w:pPr>
                        <w:tabs>
                          <w:tab w:val="left" w:pos="7541"/>
                        </w:tabs>
                        <w:jc w:val="both"/>
                        <w:rPr>
                          <w:rFonts w:ascii="ITC Officina Sans Book" w:hAnsi="ITC Officina Sans Book"/>
                          <w:lang w:val="en-US"/>
                        </w:rPr>
                      </w:pPr>
                    </w:p>
                    <w:p w:rsidR="00F041FA" w:rsidRPr="00F34582" w:rsidRDefault="00F041FA" w:rsidP="00F016AD">
                      <w:pPr>
                        <w:tabs>
                          <w:tab w:val="left" w:pos="7541"/>
                        </w:tabs>
                        <w:rPr>
                          <w:rFonts w:ascii="ITC Officina Sans Book" w:hAnsi="ITC Officina Sans Book"/>
                          <w:lang w:val="en-US"/>
                        </w:rPr>
                      </w:pPr>
                      <w:r w:rsidRPr="00F34582">
                        <w:rPr>
                          <w:rFonts w:ascii="ITC Officina Sans Book" w:hAnsi="ITC Officina Sans Book"/>
                          <w:b/>
                          <w:lang w:val="en-US"/>
                        </w:rPr>
                        <w:t>Land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 xml:space="preserve"> </w:t>
                      </w:r>
                      <w:r w:rsidRPr="00F34582">
                        <w:rPr>
                          <w:rFonts w:ascii="ITC Officina Sans Book" w:hAnsi="ITC Officina Sans Book"/>
                          <w:i/>
                          <w:lang w:val="en-US"/>
                        </w:rPr>
                        <w:t>Country</w:t>
                      </w:r>
                      <w:r w:rsidRPr="00F34582">
                        <w:rPr>
                          <w:rFonts w:ascii="ITC Officina Sans Book" w:hAnsi="ITC Officina Sans Book"/>
                          <w:lang w:val="en-US"/>
                        </w:rPr>
                        <w:t>:________________________________________________</w:t>
                      </w:r>
                      <w:r>
                        <w:rPr>
                          <w:rFonts w:ascii="ITC Officina Sans Book" w:hAnsi="ITC Officina Sans Book"/>
                          <w:lang w:val="en-US"/>
                        </w:rPr>
                        <w:t>_______</w:t>
                      </w:r>
                    </w:p>
                    <w:p w:rsidR="00F041FA" w:rsidRPr="00F016AD" w:rsidRDefault="00F041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925972" w:rsidRPr="00F23C4E" w:rsidRDefault="00925972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925972" w:rsidRPr="00F23C4E" w:rsidRDefault="00925972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925972" w:rsidRPr="00F23C4E" w:rsidRDefault="00925972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665A66" w:rsidRPr="00F23C4E" w:rsidRDefault="00665A66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665A66" w:rsidRPr="00F23C4E" w:rsidRDefault="00665A66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665A66" w:rsidRDefault="00665A66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34582" w:rsidRPr="00F23C4E" w:rsidRDefault="00F34582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en-US"/>
        </w:rPr>
      </w:pPr>
    </w:p>
    <w:p w:rsidR="00F016AD" w:rsidRPr="00F23C4E" w:rsidRDefault="00F016AD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de-DE"/>
        </w:rPr>
      </w:pPr>
      <w:r w:rsidRPr="00F23C4E">
        <w:rPr>
          <w:rFonts w:ascii="ITC Officina Sans Book" w:hAnsi="ITC Officina Sans Book"/>
          <w:sz w:val="22"/>
          <w:szCs w:val="22"/>
          <w:lang w:val="de-DE"/>
        </w:rPr>
        <w:t>__________________________________________________</w:t>
      </w:r>
      <w:r w:rsidR="00821C35" w:rsidRPr="00F23C4E">
        <w:rPr>
          <w:rFonts w:ascii="ITC Officina Sans Book" w:hAnsi="ITC Officina Sans Book"/>
          <w:sz w:val="22"/>
          <w:szCs w:val="22"/>
          <w:lang w:val="de-DE"/>
        </w:rPr>
        <w:t>__________</w:t>
      </w:r>
      <w:r w:rsidR="005A79C6">
        <w:rPr>
          <w:rFonts w:ascii="ITC Officina Sans Book" w:hAnsi="ITC Officina Sans Book"/>
          <w:sz w:val="22"/>
          <w:szCs w:val="22"/>
          <w:lang w:val="de-DE"/>
        </w:rPr>
        <w:t>__</w:t>
      </w:r>
    </w:p>
    <w:p w:rsidR="00904315" w:rsidRPr="00F23C4E" w:rsidRDefault="00904315">
      <w:pPr>
        <w:tabs>
          <w:tab w:val="left" w:pos="7541"/>
        </w:tabs>
        <w:jc w:val="both"/>
        <w:rPr>
          <w:rFonts w:ascii="ITC Officina Sans Book" w:hAnsi="ITC Officina Sans Book"/>
          <w:sz w:val="22"/>
          <w:szCs w:val="22"/>
          <w:lang w:val="de-DE"/>
        </w:rPr>
      </w:pPr>
      <w:r w:rsidRPr="00F23C4E">
        <w:rPr>
          <w:rFonts w:ascii="ITC Officina Sans Book" w:hAnsi="ITC Officina Sans Book"/>
          <w:b/>
          <w:sz w:val="22"/>
          <w:szCs w:val="22"/>
          <w:lang w:val="de-DE"/>
        </w:rPr>
        <w:t>Datum</w:t>
      </w:r>
      <w:r w:rsidR="00D865B5" w:rsidRPr="00F23C4E">
        <w:rPr>
          <w:rFonts w:ascii="ITC Officina Sans Book" w:hAnsi="ITC Officina Sans Book"/>
          <w:sz w:val="22"/>
          <w:szCs w:val="22"/>
          <w:lang w:val="de-DE"/>
        </w:rPr>
        <w:t xml:space="preserve"> </w:t>
      </w:r>
      <w:r w:rsidR="00F016AD" w:rsidRPr="00F23C4E">
        <w:rPr>
          <w:rFonts w:ascii="Arial" w:hAnsi="Arial" w:cs="Arial"/>
          <w:i/>
          <w:lang w:val="de-DE"/>
        </w:rPr>
        <w:t>Date</w:t>
      </w:r>
      <w:r w:rsidR="00F016AD" w:rsidRPr="00F23C4E">
        <w:rPr>
          <w:rFonts w:ascii="ITC Officina Sans Book" w:hAnsi="ITC Officina Sans Book"/>
          <w:sz w:val="22"/>
          <w:szCs w:val="22"/>
          <w:lang w:val="de-DE"/>
        </w:rPr>
        <w:t xml:space="preserve">                                           </w:t>
      </w:r>
      <w:r w:rsidRPr="00F23C4E">
        <w:rPr>
          <w:rFonts w:ascii="ITC Officina Sans Book" w:hAnsi="ITC Officina Sans Book"/>
          <w:b/>
          <w:sz w:val="22"/>
          <w:szCs w:val="22"/>
          <w:lang w:val="de-DE"/>
        </w:rPr>
        <w:t>Unterschrift</w:t>
      </w:r>
      <w:r w:rsidR="00D865B5" w:rsidRPr="00F23C4E">
        <w:rPr>
          <w:rFonts w:ascii="ITC Officina Sans Book" w:hAnsi="ITC Officina Sans Book"/>
          <w:sz w:val="22"/>
          <w:szCs w:val="22"/>
          <w:lang w:val="de-DE"/>
        </w:rPr>
        <w:t xml:space="preserve"> </w:t>
      </w:r>
      <w:r w:rsidR="00D865B5" w:rsidRPr="00F23C4E">
        <w:rPr>
          <w:rFonts w:ascii="ITC Officina Sans Book" w:hAnsi="ITC Officina Sans Book"/>
          <w:i/>
          <w:lang w:val="de-DE"/>
        </w:rPr>
        <w:t>Signature</w:t>
      </w:r>
    </w:p>
    <w:p w:rsidR="00904315" w:rsidRDefault="00904315" w:rsidP="009F490E">
      <w:pPr>
        <w:pStyle w:val="Heading2"/>
      </w:pPr>
    </w:p>
    <w:sectPr w:rsidR="00904315" w:rsidSect="005A79C6">
      <w:footerReference w:type="even" r:id="rId8"/>
      <w:footerReference w:type="default" r:id="rId9"/>
      <w:pgSz w:w="11907" w:h="16840"/>
      <w:pgMar w:top="284" w:right="2835" w:bottom="142" w:left="1474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FA" w:rsidRDefault="00F041FA">
      <w:r>
        <w:separator/>
      </w:r>
    </w:p>
  </w:endnote>
  <w:endnote w:type="continuationSeparator" w:id="0">
    <w:p w:rsidR="00F041FA" w:rsidRDefault="00F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Arial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FA" w:rsidRDefault="002F6F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1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152">
      <w:rPr>
        <w:rStyle w:val="PageNumber"/>
        <w:noProof/>
      </w:rPr>
      <w:t>2</w:t>
    </w:r>
    <w:r>
      <w:rPr>
        <w:rStyle w:val="PageNumber"/>
      </w:rPr>
      <w:fldChar w:fldCharType="end"/>
    </w:r>
  </w:p>
  <w:p w:rsidR="00F041FA" w:rsidRDefault="00F04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FA" w:rsidRDefault="002F6F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1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1FA">
      <w:rPr>
        <w:rStyle w:val="PageNumber"/>
        <w:noProof/>
      </w:rPr>
      <w:t>1</w:t>
    </w:r>
    <w:r>
      <w:rPr>
        <w:rStyle w:val="PageNumber"/>
      </w:rPr>
      <w:fldChar w:fldCharType="end"/>
    </w:r>
  </w:p>
  <w:p w:rsidR="00F041FA" w:rsidRDefault="00F04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FA" w:rsidRDefault="00F041FA">
      <w:r>
        <w:separator/>
      </w:r>
    </w:p>
  </w:footnote>
  <w:footnote w:type="continuationSeparator" w:id="0">
    <w:p w:rsidR="00F041FA" w:rsidRDefault="00F0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C"/>
    <w:rsid w:val="00090DC9"/>
    <w:rsid w:val="000E3D98"/>
    <w:rsid w:val="00141BE3"/>
    <w:rsid w:val="00146A97"/>
    <w:rsid w:val="0017183D"/>
    <w:rsid w:val="00173913"/>
    <w:rsid w:val="001C6AE1"/>
    <w:rsid w:val="001F4F7C"/>
    <w:rsid w:val="00200B78"/>
    <w:rsid w:val="0021125E"/>
    <w:rsid w:val="00220069"/>
    <w:rsid w:val="00284EFF"/>
    <w:rsid w:val="002E1E51"/>
    <w:rsid w:val="002F6F08"/>
    <w:rsid w:val="003A5063"/>
    <w:rsid w:val="0041401F"/>
    <w:rsid w:val="004540FD"/>
    <w:rsid w:val="00472849"/>
    <w:rsid w:val="004A5B48"/>
    <w:rsid w:val="004B382E"/>
    <w:rsid w:val="004D3C45"/>
    <w:rsid w:val="004F0EE8"/>
    <w:rsid w:val="00513E60"/>
    <w:rsid w:val="00567C36"/>
    <w:rsid w:val="00593A7F"/>
    <w:rsid w:val="005A79C6"/>
    <w:rsid w:val="005B1B17"/>
    <w:rsid w:val="005C45E9"/>
    <w:rsid w:val="00603BE9"/>
    <w:rsid w:val="00665A66"/>
    <w:rsid w:val="006C2BE8"/>
    <w:rsid w:val="006E43AB"/>
    <w:rsid w:val="007D4071"/>
    <w:rsid w:val="007F7AFB"/>
    <w:rsid w:val="00805158"/>
    <w:rsid w:val="00821C35"/>
    <w:rsid w:val="00832354"/>
    <w:rsid w:val="008F0610"/>
    <w:rsid w:val="00904315"/>
    <w:rsid w:val="00907235"/>
    <w:rsid w:val="0092314F"/>
    <w:rsid w:val="00925972"/>
    <w:rsid w:val="00931684"/>
    <w:rsid w:val="009C4A13"/>
    <w:rsid w:val="009E72A2"/>
    <w:rsid w:val="009F490E"/>
    <w:rsid w:val="00A23520"/>
    <w:rsid w:val="00A81D2D"/>
    <w:rsid w:val="00AE79A6"/>
    <w:rsid w:val="00B011F0"/>
    <w:rsid w:val="00B10152"/>
    <w:rsid w:val="00B53886"/>
    <w:rsid w:val="00B66568"/>
    <w:rsid w:val="00B8204D"/>
    <w:rsid w:val="00C051DD"/>
    <w:rsid w:val="00C240F6"/>
    <w:rsid w:val="00C45ECE"/>
    <w:rsid w:val="00C5386C"/>
    <w:rsid w:val="00C975B2"/>
    <w:rsid w:val="00CE69F7"/>
    <w:rsid w:val="00CF0EBA"/>
    <w:rsid w:val="00D04B44"/>
    <w:rsid w:val="00D504D8"/>
    <w:rsid w:val="00D865B5"/>
    <w:rsid w:val="00DC450D"/>
    <w:rsid w:val="00DD7BB3"/>
    <w:rsid w:val="00E05023"/>
    <w:rsid w:val="00E272B9"/>
    <w:rsid w:val="00E43D1F"/>
    <w:rsid w:val="00E72E1D"/>
    <w:rsid w:val="00E7314B"/>
    <w:rsid w:val="00EC6694"/>
    <w:rsid w:val="00EF2822"/>
    <w:rsid w:val="00F016AD"/>
    <w:rsid w:val="00F041FA"/>
    <w:rsid w:val="00F23C4E"/>
    <w:rsid w:val="00F34582"/>
    <w:rsid w:val="00F74919"/>
    <w:rsid w:val="00F80D30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docId w15:val="{907A8198-2D09-441A-8336-75E9BF8D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1F0"/>
    <w:rPr>
      <w:lang w:val="en-GB"/>
    </w:rPr>
  </w:style>
  <w:style w:type="paragraph" w:styleId="Heading1">
    <w:name w:val="heading 1"/>
    <w:basedOn w:val="Normal"/>
    <w:next w:val="Normal"/>
    <w:qFormat/>
    <w:rsid w:val="00B011F0"/>
    <w:pPr>
      <w:keepNext/>
      <w:tabs>
        <w:tab w:val="left" w:pos="7541"/>
      </w:tabs>
      <w:jc w:val="both"/>
      <w:outlineLvl w:val="0"/>
    </w:pPr>
    <w:rPr>
      <w:rFonts w:ascii="ITC Officina Sans Book" w:hAnsi="ITC Officina Sans Book"/>
      <w:b/>
      <w:sz w:val="24"/>
    </w:rPr>
  </w:style>
  <w:style w:type="paragraph" w:styleId="Heading2">
    <w:name w:val="heading 2"/>
    <w:basedOn w:val="Normal"/>
    <w:next w:val="Normal"/>
    <w:qFormat/>
    <w:rsid w:val="00B011F0"/>
    <w:pPr>
      <w:keepNext/>
      <w:tabs>
        <w:tab w:val="left" w:pos="7541"/>
      </w:tabs>
      <w:jc w:val="both"/>
      <w:outlineLvl w:val="1"/>
    </w:pPr>
    <w:rPr>
      <w:rFonts w:ascii="ITC Officina Sans Book" w:hAnsi="ITC Officina Sans Book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11F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011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011F0"/>
  </w:style>
  <w:style w:type="paragraph" w:styleId="BodyText">
    <w:name w:val="Body Text"/>
    <w:basedOn w:val="Normal"/>
    <w:semiHidden/>
    <w:rsid w:val="00B011F0"/>
    <w:pPr>
      <w:framePr w:w="2206" w:hSpace="142" w:wrap="around" w:vAnchor="page" w:hAnchor="page" w:x="9357" w:y="6051" w:anchorLock="1"/>
      <w:spacing w:before="160" w:after="120" w:line="184" w:lineRule="exact"/>
    </w:pPr>
    <w:rPr>
      <w:rFonts w:ascii="ITC Officina Sans Book" w:hAnsi="ITC Officina Sans Book"/>
      <w:noProof/>
      <w:sz w:val="13"/>
      <w:lang w:val="de-DE"/>
    </w:rPr>
  </w:style>
  <w:style w:type="paragraph" w:styleId="BodyText2">
    <w:name w:val="Body Text 2"/>
    <w:basedOn w:val="Normal"/>
    <w:semiHidden/>
    <w:rsid w:val="00B011F0"/>
    <w:pPr>
      <w:tabs>
        <w:tab w:val="left" w:pos="7541"/>
      </w:tabs>
    </w:pPr>
    <w:rPr>
      <w:noProof/>
      <w:sz w:val="13"/>
      <w:lang w:val="de-DE"/>
    </w:rPr>
  </w:style>
  <w:style w:type="character" w:styleId="Hyperlink">
    <w:name w:val="Hyperlink"/>
    <w:basedOn w:val="DefaultParagraphFont"/>
    <w:semiHidden/>
    <w:rsid w:val="00B011F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F7A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F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Fachpressetand hogatec Antwort</vt:lpstr>
      <vt:lpstr>Fachpressetand hogatec Antwort</vt:lpstr>
    </vt:vector>
  </TitlesOfParts>
  <Company>Messe Düsseldorf</Company>
  <LinksUpToDate>false</LinksUpToDate>
  <CharactersWithSpaces>372</CharactersWithSpaces>
  <SharedDoc>false</SharedDoc>
  <HLinks>
    <vt:vector size="6" baseType="variant"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mailto:ImkampeC@messe-duesseldorf.de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Fachpressetand hogatec Antwort</dc:title>
  <dc:creator>Ein bewerterter Microsoft Kunde</dc:creator>
  <cp:lastModifiedBy>Anne Meerboth-Maltz</cp:lastModifiedBy>
  <cp:revision>2</cp:revision>
  <cp:lastPrinted>2018-08-24T16:53:00Z</cp:lastPrinted>
  <dcterms:created xsi:type="dcterms:W3CDTF">2018-08-24T16:53:00Z</dcterms:created>
  <dcterms:modified xsi:type="dcterms:W3CDTF">2018-08-24T16:53:00Z</dcterms:modified>
</cp:coreProperties>
</file>